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C6A" w:rsidRDefault="00BE5C6A" w:rsidP="00BE5C6A">
      <w:pPr>
        <w:pStyle w:val="Default"/>
      </w:pPr>
    </w:p>
    <w:p w:rsidR="00A43F7A" w:rsidRPr="00316BEF" w:rsidRDefault="00BE5C6A" w:rsidP="00BE5C6A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316BEF">
        <w:rPr>
          <w:rFonts w:ascii="Times New Roman" w:hAnsi="Times New Roman" w:cs="Times New Roman"/>
          <w:b/>
          <w:bCs/>
          <w:sz w:val="32"/>
          <w:szCs w:val="32"/>
        </w:rPr>
        <w:t xml:space="preserve">Режим работы администрации МБОУ «Гимназия №3» </w:t>
      </w:r>
      <w:proofErr w:type="spellStart"/>
      <w:r w:rsidRPr="00316BEF">
        <w:rPr>
          <w:rFonts w:ascii="Times New Roman" w:hAnsi="Times New Roman" w:cs="Times New Roman"/>
          <w:b/>
          <w:bCs/>
          <w:sz w:val="32"/>
          <w:szCs w:val="32"/>
        </w:rPr>
        <w:t>Вахитовского</w:t>
      </w:r>
      <w:proofErr w:type="spellEnd"/>
      <w:r w:rsidRPr="00316BEF">
        <w:rPr>
          <w:rFonts w:ascii="Times New Roman" w:hAnsi="Times New Roman" w:cs="Times New Roman"/>
          <w:b/>
          <w:bCs/>
          <w:sz w:val="32"/>
          <w:szCs w:val="32"/>
        </w:rPr>
        <w:t xml:space="preserve"> района г. Казани</w:t>
      </w:r>
    </w:p>
    <w:p w:rsidR="00BE5C6A" w:rsidRPr="00316BEF" w:rsidRDefault="00BE5C6A" w:rsidP="00BE5C6A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316BEF">
        <w:rPr>
          <w:rFonts w:ascii="Times New Roman" w:hAnsi="Times New Roman" w:cs="Times New Roman"/>
          <w:b/>
          <w:bCs/>
          <w:sz w:val="32"/>
          <w:szCs w:val="32"/>
        </w:rPr>
        <w:t>на 202</w:t>
      </w:r>
      <w:r w:rsidR="00D3245B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Pr="00316BEF">
        <w:rPr>
          <w:rFonts w:ascii="Times New Roman" w:hAnsi="Times New Roman" w:cs="Times New Roman"/>
          <w:b/>
          <w:bCs/>
          <w:sz w:val="32"/>
          <w:szCs w:val="32"/>
        </w:rPr>
        <w:t>-202</w:t>
      </w:r>
      <w:r w:rsidR="00D3245B">
        <w:rPr>
          <w:rFonts w:ascii="Times New Roman" w:hAnsi="Times New Roman" w:cs="Times New Roman"/>
          <w:b/>
          <w:bCs/>
          <w:sz w:val="32"/>
          <w:szCs w:val="32"/>
        </w:rPr>
        <w:t>2</w:t>
      </w:r>
      <w:r w:rsidRPr="00316BEF">
        <w:rPr>
          <w:rFonts w:ascii="Times New Roman" w:hAnsi="Times New Roman" w:cs="Times New Roman"/>
          <w:b/>
          <w:bCs/>
          <w:sz w:val="32"/>
          <w:szCs w:val="32"/>
        </w:rPr>
        <w:t xml:space="preserve"> учебный год</w:t>
      </w:r>
    </w:p>
    <w:p w:rsidR="00316BEF" w:rsidRPr="00316BEF" w:rsidRDefault="00316BEF" w:rsidP="00BE5C6A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tbl>
      <w:tblPr>
        <w:tblStyle w:val="a3"/>
        <w:tblW w:w="157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843"/>
        <w:gridCol w:w="1970"/>
        <w:gridCol w:w="1470"/>
        <w:gridCol w:w="1131"/>
        <w:gridCol w:w="1264"/>
        <w:gridCol w:w="1316"/>
        <w:gridCol w:w="1634"/>
        <w:gridCol w:w="506"/>
        <w:gridCol w:w="2333"/>
        <w:gridCol w:w="2268"/>
      </w:tblGrid>
      <w:tr w:rsidR="00BE5C6A" w:rsidTr="00316BEF">
        <w:tc>
          <w:tcPr>
            <w:tcW w:w="1843" w:type="dxa"/>
            <w:vMerge w:val="restart"/>
            <w:vAlign w:val="center"/>
          </w:tcPr>
          <w:p w:rsidR="00BE5C6A" w:rsidRPr="00D62BAA" w:rsidRDefault="00BE5C6A" w:rsidP="00BE5C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ФИО, должность</w:t>
            </w:r>
          </w:p>
        </w:tc>
        <w:tc>
          <w:tcPr>
            <w:tcW w:w="9291" w:type="dxa"/>
            <w:gridSpan w:val="7"/>
            <w:vAlign w:val="center"/>
          </w:tcPr>
          <w:p w:rsidR="00BE5C6A" w:rsidRPr="00D62BAA" w:rsidRDefault="00BE5C6A" w:rsidP="00BE5C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Дни недели</w:t>
            </w:r>
          </w:p>
        </w:tc>
        <w:tc>
          <w:tcPr>
            <w:tcW w:w="2333" w:type="dxa"/>
            <w:vMerge w:val="restart"/>
            <w:vAlign w:val="center"/>
          </w:tcPr>
          <w:p w:rsidR="00BE5C6A" w:rsidRPr="00D62BAA" w:rsidRDefault="00BE5C6A" w:rsidP="00BE5C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Преподаваемый предмет, кол-во часов</w:t>
            </w:r>
          </w:p>
        </w:tc>
        <w:tc>
          <w:tcPr>
            <w:tcW w:w="2268" w:type="dxa"/>
            <w:vMerge w:val="restart"/>
            <w:vAlign w:val="center"/>
          </w:tcPr>
          <w:p w:rsidR="00BE5C6A" w:rsidRPr="00D62BAA" w:rsidRDefault="00BE5C6A" w:rsidP="00BE5C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График посещения уроков</w:t>
            </w:r>
          </w:p>
        </w:tc>
      </w:tr>
      <w:tr w:rsidR="00D62BAA" w:rsidTr="00316BEF">
        <w:tc>
          <w:tcPr>
            <w:tcW w:w="1843" w:type="dxa"/>
            <w:vMerge/>
          </w:tcPr>
          <w:p w:rsidR="00BE5C6A" w:rsidRPr="00D62BAA" w:rsidRDefault="00BE5C6A" w:rsidP="00BE5C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0" w:type="dxa"/>
            <w:vAlign w:val="center"/>
          </w:tcPr>
          <w:p w:rsidR="00BE5C6A" w:rsidRPr="00D62BAA" w:rsidRDefault="00BE5C6A" w:rsidP="00BE5C6A">
            <w:pPr>
              <w:pStyle w:val="Default"/>
              <w:jc w:val="center"/>
            </w:pPr>
            <w:r w:rsidRPr="00D62BAA">
              <w:t>Понедельник</w:t>
            </w:r>
          </w:p>
        </w:tc>
        <w:tc>
          <w:tcPr>
            <w:tcW w:w="1470" w:type="dxa"/>
            <w:vAlign w:val="center"/>
          </w:tcPr>
          <w:p w:rsidR="00BE5C6A" w:rsidRPr="00D62BAA" w:rsidRDefault="00BE5C6A" w:rsidP="00BE5C6A">
            <w:pPr>
              <w:pStyle w:val="Default"/>
              <w:jc w:val="center"/>
            </w:pPr>
            <w:r w:rsidRPr="00D62BAA">
              <w:t>Вторник</w:t>
            </w:r>
          </w:p>
        </w:tc>
        <w:tc>
          <w:tcPr>
            <w:tcW w:w="1131" w:type="dxa"/>
            <w:vAlign w:val="center"/>
          </w:tcPr>
          <w:p w:rsidR="00BE5C6A" w:rsidRPr="00D62BAA" w:rsidRDefault="00BE5C6A" w:rsidP="00BE5C6A">
            <w:pPr>
              <w:pStyle w:val="Default"/>
              <w:jc w:val="center"/>
            </w:pPr>
            <w:r w:rsidRPr="00D62BAA">
              <w:t>Среда</w:t>
            </w:r>
          </w:p>
        </w:tc>
        <w:tc>
          <w:tcPr>
            <w:tcW w:w="1264" w:type="dxa"/>
            <w:vAlign w:val="center"/>
          </w:tcPr>
          <w:p w:rsidR="00BE5C6A" w:rsidRPr="00D62BAA" w:rsidRDefault="00BE5C6A" w:rsidP="00BE5C6A">
            <w:pPr>
              <w:pStyle w:val="Default"/>
              <w:jc w:val="center"/>
            </w:pPr>
            <w:r w:rsidRPr="00D62BAA">
              <w:t>Четверг</w:t>
            </w:r>
          </w:p>
        </w:tc>
        <w:tc>
          <w:tcPr>
            <w:tcW w:w="1316" w:type="dxa"/>
            <w:vAlign w:val="center"/>
          </w:tcPr>
          <w:p w:rsidR="00BE5C6A" w:rsidRPr="00D62BAA" w:rsidRDefault="00BE5C6A" w:rsidP="00BE5C6A">
            <w:pPr>
              <w:pStyle w:val="Default"/>
              <w:jc w:val="center"/>
            </w:pPr>
            <w:r w:rsidRPr="00D62BAA">
              <w:t>Пятница</w:t>
            </w:r>
          </w:p>
        </w:tc>
        <w:tc>
          <w:tcPr>
            <w:tcW w:w="2140" w:type="dxa"/>
            <w:gridSpan w:val="2"/>
            <w:vAlign w:val="center"/>
          </w:tcPr>
          <w:p w:rsidR="00BE5C6A" w:rsidRPr="00D62BAA" w:rsidRDefault="00BE5C6A" w:rsidP="00BE5C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2333" w:type="dxa"/>
            <w:vMerge/>
          </w:tcPr>
          <w:p w:rsidR="00BE5C6A" w:rsidRPr="00D62BAA" w:rsidRDefault="00BE5C6A" w:rsidP="00BE5C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BE5C6A" w:rsidRPr="00D62BAA" w:rsidRDefault="00BE5C6A" w:rsidP="00BE5C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2BAA" w:rsidTr="00316BEF">
        <w:tc>
          <w:tcPr>
            <w:tcW w:w="1843" w:type="dxa"/>
            <w:vAlign w:val="center"/>
          </w:tcPr>
          <w:p w:rsidR="00D62BAA" w:rsidRPr="00D62BAA" w:rsidRDefault="00D62BAA" w:rsidP="00BE5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Морозов А.Ю., директор</w:t>
            </w:r>
          </w:p>
        </w:tc>
        <w:tc>
          <w:tcPr>
            <w:tcW w:w="1970" w:type="dxa"/>
          </w:tcPr>
          <w:p w:rsidR="00D62BAA" w:rsidRPr="00D62BAA" w:rsidRDefault="00D62BAA" w:rsidP="00E24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8.00 – 17.00</w:t>
            </w:r>
          </w:p>
          <w:p w:rsidR="00D62BAA" w:rsidRPr="00D62BAA" w:rsidRDefault="00D62BAA" w:rsidP="00E24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D62BAA" w:rsidRPr="00D62BAA" w:rsidRDefault="00D62BAA" w:rsidP="00E24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12.00 – 13.00</w:t>
            </w:r>
          </w:p>
        </w:tc>
        <w:tc>
          <w:tcPr>
            <w:tcW w:w="1470" w:type="dxa"/>
          </w:tcPr>
          <w:p w:rsidR="00D62BAA" w:rsidRPr="00D62BAA" w:rsidRDefault="00D62BAA" w:rsidP="00E24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9.00 – 18.00</w:t>
            </w:r>
          </w:p>
          <w:p w:rsidR="00D62BAA" w:rsidRPr="00D62BAA" w:rsidRDefault="00D62BAA" w:rsidP="00E24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D62BAA" w:rsidRPr="00D62BAA" w:rsidRDefault="00D62BAA" w:rsidP="00E24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12.00 – 13.00</w:t>
            </w:r>
          </w:p>
          <w:p w:rsidR="00D62BAA" w:rsidRPr="00D62BAA" w:rsidRDefault="00D62BAA" w:rsidP="00E24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Приемные часы:</w:t>
            </w:r>
          </w:p>
          <w:p w:rsidR="00D62BAA" w:rsidRPr="00D62BAA" w:rsidRDefault="00D62BAA" w:rsidP="00E24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14.00-18.00</w:t>
            </w:r>
          </w:p>
        </w:tc>
        <w:tc>
          <w:tcPr>
            <w:tcW w:w="1131" w:type="dxa"/>
          </w:tcPr>
          <w:p w:rsidR="00D62BAA" w:rsidRPr="00D62BAA" w:rsidRDefault="00D62BAA" w:rsidP="00E24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9.00 – 18.00</w:t>
            </w:r>
          </w:p>
          <w:p w:rsidR="00D62BAA" w:rsidRPr="00D62BAA" w:rsidRDefault="00D62BAA" w:rsidP="00E24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D62BAA" w:rsidRPr="00D62BAA" w:rsidRDefault="00D62BAA" w:rsidP="00E24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12.00 –13.00</w:t>
            </w:r>
          </w:p>
        </w:tc>
        <w:tc>
          <w:tcPr>
            <w:tcW w:w="1264" w:type="dxa"/>
          </w:tcPr>
          <w:p w:rsidR="00D62BAA" w:rsidRPr="00D62BAA" w:rsidRDefault="00D62BAA" w:rsidP="00E24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9.00-17.00 Обед:</w:t>
            </w:r>
          </w:p>
          <w:p w:rsidR="00D62BAA" w:rsidRPr="00D62BAA" w:rsidRDefault="00D62BAA" w:rsidP="00E24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12.00 – 13.00</w:t>
            </w:r>
          </w:p>
        </w:tc>
        <w:tc>
          <w:tcPr>
            <w:tcW w:w="1316" w:type="dxa"/>
          </w:tcPr>
          <w:p w:rsidR="00D62BAA" w:rsidRPr="00D62BAA" w:rsidRDefault="00D62BAA" w:rsidP="00E24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8.00 – 15.00</w:t>
            </w:r>
          </w:p>
          <w:p w:rsidR="00D62BAA" w:rsidRPr="00D62BAA" w:rsidRDefault="00D62BAA" w:rsidP="00E24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D62BAA" w:rsidRPr="00D62BAA" w:rsidRDefault="00D62BAA" w:rsidP="00E24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12.00 – 13.00</w:t>
            </w:r>
          </w:p>
        </w:tc>
        <w:tc>
          <w:tcPr>
            <w:tcW w:w="1634" w:type="dxa"/>
          </w:tcPr>
          <w:p w:rsidR="00D62BAA" w:rsidRPr="00D62BAA" w:rsidRDefault="00D62BAA" w:rsidP="00E24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9.00 – 12.00</w:t>
            </w:r>
          </w:p>
          <w:p w:rsidR="00D62BAA" w:rsidRPr="00D62BAA" w:rsidRDefault="00D62BAA" w:rsidP="00E24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Приемные часы:</w:t>
            </w:r>
          </w:p>
          <w:p w:rsidR="00D62BAA" w:rsidRPr="00D62BAA" w:rsidRDefault="00D62BAA" w:rsidP="00E24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10.00-12.00</w:t>
            </w:r>
          </w:p>
        </w:tc>
        <w:tc>
          <w:tcPr>
            <w:tcW w:w="506" w:type="dxa"/>
            <w:vMerge w:val="restart"/>
            <w:textDirection w:val="tbRl"/>
          </w:tcPr>
          <w:p w:rsidR="00D62BAA" w:rsidRPr="00D62BAA" w:rsidRDefault="00D62BAA" w:rsidP="00D62BAA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Дежурство по графику 7.30-13.00</w:t>
            </w:r>
          </w:p>
        </w:tc>
        <w:tc>
          <w:tcPr>
            <w:tcW w:w="2333" w:type="dxa"/>
          </w:tcPr>
          <w:p w:rsidR="00D62BAA" w:rsidRPr="00D62BAA" w:rsidRDefault="00D62BAA" w:rsidP="00BE5C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D62BAA" w:rsidRPr="00D62BAA" w:rsidRDefault="00D62BAA" w:rsidP="00E24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Пн.</w:t>
            </w:r>
            <w:r w:rsidR="00316BE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8.00-17.00</w:t>
            </w:r>
          </w:p>
          <w:p w:rsidR="00D62BAA" w:rsidRPr="00D62BAA" w:rsidRDefault="00D62BAA" w:rsidP="00E24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Вт.</w:t>
            </w:r>
            <w:r w:rsidR="00316BEF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9.00-18.00</w:t>
            </w:r>
          </w:p>
          <w:p w:rsidR="00D62BAA" w:rsidRPr="00D62BAA" w:rsidRDefault="00D62BAA" w:rsidP="00E24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proofErr w:type="gramEnd"/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62BAA" w:rsidRPr="00D62BAA" w:rsidRDefault="00D62BAA" w:rsidP="00E24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В течение раб</w:t>
            </w:r>
            <w:proofErr w:type="gramStart"/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62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ня</w:t>
            </w:r>
          </w:p>
          <w:p w:rsidR="00D62BAA" w:rsidRPr="00D62BAA" w:rsidRDefault="00D62BAA" w:rsidP="00E24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Чт.</w:t>
            </w:r>
            <w:r w:rsidR="00316BE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9.00-17.00</w:t>
            </w:r>
          </w:p>
          <w:p w:rsidR="00D62BAA" w:rsidRPr="00D62BAA" w:rsidRDefault="00D62BAA" w:rsidP="00316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Пт.</w:t>
            </w:r>
            <w:r w:rsidR="00316BE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8.00-14.00</w:t>
            </w:r>
          </w:p>
        </w:tc>
      </w:tr>
      <w:tr w:rsidR="00D62BAA" w:rsidTr="00316BEF">
        <w:tc>
          <w:tcPr>
            <w:tcW w:w="1843" w:type="dxa"/>
            <w:vAlign w:val="center"/>
          </w:tcPr>
          <w:p w:rsidR="00D62BAA" w:rsidRPr="00D62BAA" w:rsidRDefault="00D62BAA" w:rsidP="00BE5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Уварова Н.И., зам.</w:t>
            </w:r>
            <w:r w:rsidR="003659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директора по УР – 1 ст.</w:t>
            </w:r>
          </w:p>
        </w:tc>
        <w:tc>
          <w:tcPr>
            <w:tcW w:w="1970" w:type="dxa"/>
          </w:tcPr>
          <w:p w:rsidR="00D62BAA" w:rsidRPr="00D62BAA" w:rsidRDefault="00D62BAA" w:rsidP="00E24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7.30 – 18.00</w:t>
            </w:r>
          </w:p>
          <w:p w:rsidR="00D62BAA" w:rsidRPr="00D62BAA" w:rsidRDefault="00D62BAA" w:rsidP="00E24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D62BAA" w:rsidRPr="00D62BAA" w:rsidRDefault="00D62BAA" w:rsidP="00E24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12.00 – 13.00</w:t>
            </w:r>
          </w:p>
        </w:tc>
        <w:tc>
          <w:tcPr>
            <w:tcW w:w="1470" w:type="dxa"/>
          </w:tcPr>
          <w:p w:rsidR="00D62BAA" w:rsidRPr="00D62BAA" w:rsidRDefault="00D62BAA" w:rsidP="00E24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8.50 – 19.20</w:t>
            </w:r>
          </w:p>
          <w:p w:rsidR="00D62BAA" w:rsidRPr="00D62BAA" w:rsidRDefault="00D62BAA" w:rsidP="00E24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D62BAA" w:rsidRPr="00D62BAA" w:rsidRDefault="00D62BAA" w:rsidP="00E24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12.00 – 13.00</w:t>
            </w:r>
          </w:p>
        </w:tc>
        <w:tc>
          <w:tcPr>
            <w:tcW w:w="1131" w:type="dxa"/>
          </w:tcPr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8.00 – 15.30</w:t>
            </w:r>
          </w:p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12.00 –13.00</w:t>
            </w:r>
          </w:p>
        </w:tc>
        <w:tc>
          <w:tcPr>
            <w:tcW w:w="1264" w:type="dxa"/>
          </w:tcPr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8.00 – 15.00</w:t>
            </w:r>
          </w:p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12.00 – 13.00</w:t>
            </w:r>
          </w:p>
        </w:tc>
        <w:tc>
          <w:tcPr>
            <w:tcW w:w="1316" w:type="dxa"/>
          </w:tcPr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10.00 – 17.00</w:t>
            </w:r>
          </w:p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12.00 – 13.00</w:t>
            </w:r>
          </w:p>
        </w:tc>
        <w:tc>
          <w:tcPr>
            <w:tcW w:w="1634" w:type="dxa"/>
          </w:tcPr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9.00 –12.00</w:t>
            </w:r>
          </w:p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12.00 – 12.30</w:t>
            </w:r>
          </w:p>
        </w:tc>
        <w:tc>
          <w:tcPr>
            <w:tcW w:w="506" w:type="dxa"/>
            <w:vMerge/>
          </w:tcPr>
          <w:p w:rsidR="00D62BAA" w:rsidRPr="00D62BAA" w:rsidRDefault="00D62BAA" w:rsidP="00BE5C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:rsidR="00D62BAA" w:rsidRPr="00D62BAA" w:rsidRDefault="00D62BAA" w:rsidP="00BE5C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Пн.</w:t>
            </w:r>
            <w:r w:rsidR="00316BE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 xml:space="preserve">9.40-15.30 </w:t>
            </w:r>
            <w:r w:rsidR="00316BEF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Вт.</w:t>
            </w:r>
            <w:r w:rsidR="00316BEF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8.00-14.00</w:t>
            </w:r>
          </w:p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Ср.</w:t>
            </w:r>
            <w:r w:rsidR="00316BEF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8.50-13.10</w:t>
            </w:r>
          </w:p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Чт.</w:t>
            </w:r>
            <w:r w:rsidR="00316BEF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8.50-13.30</w:t>
            </w:r>
          </w:p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Пт.</w:t>
            </w:r>
          </w:p>
          <w:p w:rsidR="00D62BAA" w:rsidRPr="00D62BAA" w:rsidRDefault="00316BEF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D62BAA" w:rsidRPr="00D62BAA">
              <w:rPr>
                <w:rFonts w:ascii="Times New Roman" w:hAnsi="Times New Roman" w:cs="Times New Roman"/>
                <w:sz w:val="24"/>
                <w:szCs w:val="24"/>
              </w:rPr>
              <w:t xml:space="preserve"> течение раб</w:t>
            </w:r>
            <w:proofErr w:type="gramStart"/>
            <w:r w:rsidR="00D62BAA" w:rsidRPr="00D62B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D62BAA" w:rsidRPr="00D62BAA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="00D62BAA" w:rsidRPr="00D62BAA">
              <w:rPr>
                <w:rFonts w:ascii="Times New Roman" w:hAnsi="Times New Roman" w:cs="Times New Roman"/>
                <w:sz w:val="24"/>
                <w:szCs w:val="24"/>
              </w:rPr>
              <w:t>ня</w:t>
            </w:r>
          </w:p>
        </w:tc>
      </w:tr>
      <w:tr w:rsidR="00D62BAA" w:rsidTr="00316BEF">
        <w:tc>
          <w:tcPr>
            <w:tcW w:w="1843" w:type="dxa"/>
            <w:vAlign w:val="center"/>
          </w:tcPr>
          <w:p w:rsidR="00D62BAA" w:rsidRPr="00D62BAA" w:rsidRDefault="00D62BAA" w:rsidP="00BE5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Пронюшкина</w:t>
            </w:r>
            <w:proofErr w:type="spellEnd"/>
            <w:r w:rsidRPr="00D62BAA">
              <w:rPr>
                <w:rFonts w:ascii="Times New Roman" w:hAnsi="Times New Roman" w:cs="Times New Roman"/>
                <w:sz w:val="24"/>
                <w:szCs w:val="24"/>
              </w:rPr>
              <w:t xml:space="preserve"> Е.А., </w:t>
            </w:r>
            <w:r w:rsidR="003659F6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="003659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директора по ВР – 1 ст.</w:t>
            </w:r>
          </w:p>
        </w:tc>
        <w:tc>
          <w:tcPr>
            <w:tcW w:w="1970" w:type="dxa"/>
          </w:tcPr>
          <w:p w:rsidR="00565614" w:rsidRPr="00D62BAA" w:rsidRDefault="00565614" w:rsidP="005656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0 – 19.20</w:t>
            </w:r>
          </w:p>
          <w:p w:rsidR="00565614" w:rsidRPr="00D62BAA" w:rsidRDefault="00565614" w:rsidP="005656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D62BAA" w:rsidRPr="00D62BAA" w:rsidRDefault="00565614" w:rsidP="005656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12.00 – 13.00</w:t>
            </w:r>
          </w:p>
        </w:tc>
        <w:tc>
          <w:tcPr>
            <w:tcW w:w="1470" w:type="dxa"/>
          </w:tcPr>
          <w:p w:rsidR="00565614" w:rsidRPr="00D62BAA" w:rsidRDefault="00565614" w:rsidP="005656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0 – 16.30</w:t>
            </w:r>
          </w:p>
          <w:p w:rsidR="00565614" w:rsidRPr="00D62BAA" w:rsidRDefault="00565614" w:rsidP="005656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D62BAA" w:rsidRPr="00D62BAA" w:rsidRDefault="00565614" w:rsidP="005656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12.00 – 13.00</w:t>
            </w:r>
          </w:p>
        </w:tc>
        <w:tc>
          <w:tcPr>
            <w:tcW w:w="1131" w:type="dxa"/>
          </w:tcPr>
          <w:p w:rsidR="00565614" w:rsidRPr="00D62BAA" w:rsidRDefault="00565614" w:rsidP="005656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9.00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565614" w:rsidRPr="00D62BAA" w:rsidRDefault="00565614" w:rsidP="005656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D62BAA" w:rsidRPr="00D62BAA" w:rsidRDefault="00565614" w:rsidP="005656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12.00 – 13.00</w:t>
            </w:r>
          </w:p>
        </w:tc>
        <w:tc>
          <w:tcPr>
            <w:tcW w:w="1264" w:type="dxa"/>
          </w:tcPr>
          <w:p w:rsidR="00565614" w:rsidRPr="00D62BAA" w:rsidRDefault="00565614" w:rsidP="005656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7.30 – 16.00</w:t>
            </w:r>
          </w:p>
          <w:p w:rsidR="00565614" w:rsidRPr="00D62BAA" w:rsidRDefault="00565614" w:rsidP="005656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D62BAA" w:rsidRPr="00D62BAA" w:rsidRDefault="00565614" w:rsidP="005656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12.00 – 13.00</w:t>
            </w:r>
          </w:p>
        </w:tc>
        <w:tc>
          <w:tcPr>
            <w:tcW w:w="1316" w:type="dxa"/>
          </w:tcPr>
          <w:p w:rsidR="00565614" w:rsidRPr="00D62BAA" w:rsidRDefault="00565614" w:rsidP="005656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9.00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565614" w:rsidRPr="00D62BAA" w:rsidRDefault="00565614" w:rsidP="005656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D62BAA" w:rsidRPr="00D62BAA" w:rsidRDefault="00565614" w:rsidP="005656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12.00 – 13.00</w:t>
            </w:r>
          </w:p>
        </w:tc>
        <w:tc>
          <w:tcPr>
            <w:tcW w:w="1634" w:type="dxa"/>
          </w:tcPr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9.00 –12.00</w:t>
            </w:r>
          </w:p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12.00 – 12.30</w:t>
            </w:r>
          </w:p>
        </w:tc>
        <w:tc>
          <w:tcPr>
            <w:tcW w:w="506" w:type="dxa"/>
            <w:vMerge/>
          </w:tcPr>
          <w:p w:rsidR="00D62BAA" w:rsidRPr="00D62BAA" w:rsidRDefault="00D62BAA" w:rsidP="00BE5C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:rsidR="00D62BAA" w:rsidRPr="00D62BAA" w:rsidRDefault="00D62BAA" w:rsidP="006E2D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  <w:p w:rsidR="00D62BAA" w:rsidRPr="00D62BAA" w:rsidRDefault="00D62BAA" w:rsidP="00D324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4 час</w:t>
            </w:r>
            <w:r w:rsidR="00D3245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268" w:type="dxa"/>
          </w:tcPr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Пн.</w:t>
            </w:r>
            <w:r w:rsidR="00316BE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9.50-</w:t>
            </w:r>
            <w:r w:rsidR="00316BE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16BE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 xml:space="preserve">Вт. </w:t>
            </w:r>
            <w:r w:rsidR="00316BE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В 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течение раб</w:t>
            </w:r>
            <w:proofErr w:type="gramStart"/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316B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ня</w:t>
            </w:r>
          </w:p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Ср.</w:t>
            </w:r>
            <w:r w:rsidR="00316BE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10.40-16.30</w:t>
            </w:r>
          </w:p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Чт.</w:t>
            </w:r>
            <w:r w:rsidR="00316BEF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9.00-</w:t>
            </w:r>
            <w:r w:rsidR="00316BE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D62BAA" w:rsidRPr="00D62BAA" w:rsidRDefault="00D62BAA" w:rsidP="00316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Пт.</w:t>
            </w:r>
            <w:r w:rsidR="00316BEF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8.50-10.20</w:t>
            </w:r>
          </w:p>
        </w:tc>
      </w:tr>
      <w:tr w:rsidR="00D62BAA" w:rsidTr="00316BEF">
        <w:tc>
          <w:tcPr>
            <w:tcW w:w="1843" w:type="dxa"/>
            <w:vAlign w:val="center"/>
          </w:tcPr>
          <w:p w:rsidR="00D62BAA" w:rsidRPr="00D62BAA" w:rsidRDefault="00D3245B" w:rsidP="00BE5C6A">
            <w:pPr>
              <w:tabs>
                <w:tab w:val="left" w:pos="3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Ситникова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</w:t>
            </w:r>
            <w:r w:rsidR="00D62BAA" w:rsidRPr="00D62BAA">
              <w:rPr>
                <w:rFonts w:ascii="Times New Roman" w:hAnsi="Times New Roman" w:cs="Times New Roman"/>
                <w:sz w:val="24"/>
                <w:szCs w:val="24"/>
              </w:rPr>
              <w:t>., зам.</w:t>
            </w:r>
            <w:r w:rsidR="003659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2BAA" w:rsidRPr="00D62BAA">
              <w:rPr>
                <w:rFonts w:ascii="Times New Roman" w:hAnsi="Times New Roman" w:cs="Times New Roman"/>
                <w:sz w:val="24"/>
                <w:szCs w:val="24"/>
              </w:rPr>
              <w:t xml:space="preserve">директора по </w:t>
            </w:r>
            <w:proofErr w:type="spellStart"/>
            <w:r w:rsidR="00D62BAA" w:rsidRPr="00D62BAA">
              <w:rPr>
                <w:rFonts w:ascii="Times New Roman" w:hAnsi="Times New Roman" w:cs="Times New Roman"/>
                <w:sz w:val="24"/>
                <w:szCs w:val="24"/>
              </w:rPr>
              <w:t>вопр</w:t>
            </w:r>
            <w:proofErr w:type="spellEnd"/>
            <w:r w:rsidR="00D62BAA" w:rsidRPr="00D62BAA">
              <w:rPr>
                <w:rFonts w:ascii="Times New Roman" w:hAnsi="Times New Roman" w:cs="Times New Roman"/>
                <w:sz w:val="24"/>
                <w:szCs w:val="24"/>
              </w:rPr>
              <w:t xml:space="preserve">. национального </w:t>
            </w:r>
            <w:proofErr w:type="spellStart"/>
            <w:r w:rsidR="00D62BAA" w:rsidRPr="00D62BAA">
              <w:rPr>
                <w:rFonts w:ascii="Times New Roman" w:hAnsi="Times New Roman" w:cs="Times New Roman"/>
                <w:sz w:val="24"/>
                <w:szCs w:val="24"/>
              </w:rPr>
              <w:t>обр-ния</w:t>
            </w:r>
            <w:proofErr w:type="spellEnd"/>
            <w:r w:rsidR="00D62BAA" w:rsidRPr="00D62BAA">
              <w:rPr>
                <w:rFonts w:ascii="Times New Roman" w:hAnsi="Times New Roman" w:cs="Times New Roman"/>
                <w:sz w:val="24"/>
                <w:szCs w:val="24"/>
              </w:rPr>
              <w:t xml:space="preserve"> – 1 </w:t>
            </w:r>
            <w:proofErr w:type="spellStart"/>
            <w:proofErr w:type="gramStart"/>
            <w:r w:rsidR="00D62BAA" w:rsidRPr="00D62BAA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proofErr w:type="gramEnd"/>
          </w:p>
        </w:tc>
        <w:tc>
          <w:tcPr>
            <w:tcW w:w="1970" w:type="dxa"/>
          </w:tcPr>
          <w:p w:rsidR="00D62BAA" w:rsidRPr="00D62BAA" w:rsidRDefault="00B856A7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D62BAA" w:rsidRPr="00D62B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62BAA" w:rsidRPr="00D62BAA">
              <w:rPr>
                <w:rFonts w:ascii="Times New Roman" w:hAnsi="Times New Roman" w:cs="Times New Roman"/>
                <w:sz w:val="24"/>
                <w:szCs w:val="24"/>
              </w:rPr>
              <w:t>0 – 16.30</w:t>
            </w:r>
          </w:p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12.00 – 13.00</w:t>
            </w:r>
          </w:p>
        </w:tc>
        <w:tc>
          <w:tcPr>
            <w:tcW w:w="1470" w:type="dxa"/>
          </w:tcPr>
          <w:p w:rsidR="00D3245B" w:rsidRPr="00D62BAA" w:rsidRDefault="00D3245B" w:rsidP="00D324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0 – 19.20</w:t>
            </w:r>
          </w:p>
          <w:p w:rsidR="00D3245B" w:rsidRPr="00D62BAA" w:rsidRDefault="00D3245B" w:rsidP="00D324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D3245B" w:rsidRDefault="00D3245B" w:rsidP="00D324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12.00 – 13.00</w:t>
            </w:r>
          </w:p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</w:tcPr>
          <w:p w:rsidR="00D3245B" w:rsidRPr="00D62BAA" w:rsidRDefault="00D3245B" w:rsidP="00D324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7.30 – 16.00</w:t>
            </w:r>
          </w:p>
          <w:p w:rsidR="00D3245B" w:rsidRPr="00D62BAA" w:rsidRDefault="00D3245B" w:rsidP="00D324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D3245B" w:rsidRPr="00D62BAA" w:rsidRDefault="00D3245B" w:rsidP="00D324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12.00 – 13.00</w:t>
            </w:r>
          </w:p>
        </w:tc>
        <w:tc>
          <w:tcPr>
            <w:tcW w:w="1264" w:type="dxa"/>
          </w:tcPr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9.00 – 1</w:t>
            </w:r>
            <w:r w:rsidR="00E366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12.00 – 13.00</w:t>
            </w:r>
          </w:p>
        </w:tc>
        <w:tc>
          <w:tcPr>
            <w:tcW w:w="1316" w:type="dxa"/>
          </w:tcPr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9.00 – 1</w:t>
            </w:r>
            <w:r w:rsidR="00E366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3661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12.00 – 13.00</w:t>
            </w:r>
          </w:p>
        </w:tc>
        <w:tc>
          <w:tcPr>
            <w:tcW w:w="1634" w:type="dxa"/>
          </w:tcPr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9.00 –1</w:t>
            </w:r>
            <w:r w:rsidR="00B856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12.00 – 12.30</w:t>
            </w:r>
          </w:p>
        </w:tc>
        <w:tc>
          <w:tcPr>
            <w:tcW w:w="506" w:type="dxa"/>
            <w:vMerge/>
          </w:tcPr>
          <w:p w:rsidR="00D62BAA" w:rsidRPr="00D62BAA" w:rsidRDefault="00D62BAA" w:rsidP="00BE5C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:rsidR="00D62BAA" w:rsidRPr="00D62BAA" w:rsidRDefault="00D3245B" w:rsidP="006E2D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r w:rsidR="00D62BAA" w:rsidRPr="00D62BAA">
              <w:rPr>
                <w:rFonts w:ascii="Times New Roman" w:hAnsi="Times New Roman" w:cs="Times New Roman"/>
                <w:sz w:val="24"/>
                <w:szCs w:val="24"/>
              </w:rPr>
              <w:t xml:space="preserve"> язык</w:t>
            </w:r>
          </w:p>
          <w:p w:rsidR="00D62BAA" w:rsidRPr="00D62BAA" w:rsidRDefault="00D3245B" w:rsidP="006E2D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D62BAA" w:rsidRPr="00D62BAA">
              <w:rPr>
                <w:rFonts w:ascii="Times New Roman" w:hAnsi="Times New Roman" w:cs="Times New Roman"/>
                <w:sz w:val="24"/>
                <w:szCs w:val="24"/>
              </w:rPr>
              <w:t xml:space="preserve"> часов</w:t>
            </w:r>
          </w:p>
        </w:tc>
        <w:tc>
          <w:tcPr>
            <w:tcW w:w="2268" w:type="dxa"/>
          </w:tcPr>
          <w:p w:rsidR="00316BEF" w:rsidRPr="00316BEF" w:rsidRDefault="00316BEF" w:rsidP="00316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BEF">
              <w:rPr>
                <w:rFonts w:ascii="Times New Roman" w:hAnsi="Times New Roman" w:cs="Times New Roman"/>
                <w:sz w:val="24"/>
                <w:szCs w:val="24"/>
              </w:rPr>
              <w:t>Пн.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16BEF">
              <w:rPr>
                <w:rFonts w:ascii="Times New Roman" w:hAnsi="Times New Roman" w:cs="Times New Roman"/>
                <w:sz w:val="24"/>
                <w:szCs w:val="24"/>
              </w:rPr>
              <w:t>9.40-16.30</w:t>
            </w:r>
          </w:p>
          <w:p w:rsidR="00316BEF" w:rsidRPr="00316BEF" w:rsidRDefault="00316BEF" w:rsidP="00316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BEF">
              <w:rPr>
                <w:rFonts w:ascii="Times New Roman" w:hAnsi="Times New Roman" w:cs="Times New Roman"/>
                <w:sz w:val="24"/>
                <w:szCs w:val="24"/>
              </w:rPr>
              <w:t>Вт.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16BEF">
              <w:rPr>
                <w:rFonts w:ascii="Times New Roman" w:hAnsi="Times New Roman" w:cs="Times New Roman"/>
                <w:sz w:val="24"/>
                <w:szCs w:val="24"/>
              </w:rPr>
              <w:t xml:space="preserve">14.00-17.00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16BEF">
              <w:rPr>
                <w:rFonts w:ascii="Times New Roman" w:hAnsi="Times New Roman" w:cs="Times New Roman"/>
                <w:sz w:val="24"/>
                <w:szCs w:val="24"/>
              </w:rPr>
              <w:t>Ср.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316BEF" w:rsidRPr="00316BEF" w:rsidRDefault="00316BEF" w:rsidP="00316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316BEF">
              <w:rPr>
                <w:rFonts w:ascii="Times New Roman" w:hAnsi="Times New Roman" w:cs="Times New Roman"/>
                <w:sz w:val="24"/>
                <w:szCs w:val="24"/>
              </w:rPr>
              <w:t xml:space="preserve"> течение раб</w:t>
            </w:r>
            <w:proofErr w:type="gramStart"/>
            <w:r w:rsidRPr="00316B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16BE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316BEF">
              <w:rPr>
                <w:rFonts w:ascii="Times New Roman" w:hAnsi="Times New Roman" w:cs="Times New Roman"/>
                <w:sz w:val="24"/>
                <w:szCs w:val="24"/>
              </w:rPr>
              <w:t>ня</w:t>
            </w:r>
          </w:p>
          <w:p w:rsidR="00316BEF" w:rsidRPr="00316BEF" w:rsidRDefault="00316BEF" w:rsidP="00316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BEF">
              <w:rPr>
                <w:rFonts w:ascii="Times New Roman" w:hAnsi="Times New Roman" w:cs="Times New Roman"/>
                <w:sz w:val="24"/>
                <w:szCs w:val="24"/>
              </w:rPr>
              <w:t>Чт.</w:t>
            </w:r>
          </w:p>
          <w:p w:rsidR="00316BEF" w:rsidRPr="00316BEF" w:rsidRDefault="00316BEF" w:rsidP="00316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316BEF">
              <w:rPr>
                <w:rFonts w:ascii="Times New Roman" w:hAnsi="Times New Roman" w:cs="Times New Roman"/>
                <w:sz w:val="24"/>
                <w:szCs w:val="24"/>
              </w:rPr>
              <w:t xml:space="preserve"> течение раб</w:t>
            </w:r>
            <w:proofErr w:type="gramStart"/>
            <w:r w:rsidRPr="00316B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16BE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316BEF">
              <w:rPr>
                <w:rFonts w:ascii="Times New Roman" w:hAnsi="Times New Roman" w:cs="Times New Roman"/>
                <w:sz w:val="24"/>
                <w:szCs w:val="24"/>
              </w:rPr>
              <w:t>ня</w:t>
            </w:r>
          </w:p>
          <w:p w:rsidR="00D62BAA" w:rsidRPr="00D62BAA" w:rsidRDefault="00316BEF" w:rsidP="00316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BEF">
              <w:rPr>
                <w:rFonts w:ascii="Times New Roman" w:hAnsi="Times New Roman" w:cs="Times New Roman"/>
                <w:sz w:val="24"/>
                <w:szCs w:val="24"/>
              </w:rPr>
              <w:t>Пт.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16BEF">
              <w:rPr>
                <w:rFonts w:ascii="Times New Roman" w:hAnsi="Times New Roman" w:cs="Times New Roman"/>
                <w:sz w:val="24"/>
                <w:szCs w:val="24"/>
              </w:rPr>
              <w:t>9.40-19.10</w:t>
            </w:r>
          </w:p>
        </w:tc>
      </w:tr>
      <w:tr w:rsidR="00D3245B" w:rsidTr="00316BEF">
        <w:tc>
          <w:tcPr>
            <w:tcW w:w="1843" w:type="dxa"/>
            <w:vAlign w:val="center"/>
          </w:tcPr>
          <w:p w:rsidR="00D3245B" w:rsidRPr="00D62BAA" w:rsidRDefault="00D3245B" w:rsidP="00C64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Садыкова А.А., зам.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 xml:space="preserve">директора по </w:t>
            </w:r>
            <w:proofErr w:type="spellStart"/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инновац</w:t>
            </w:r>
            <w:proofErr w:type="spellEnd"/>
            <w:r w:rsidRPr="00D62BAA">
              <w:rPr>
                <w:rFonts w:ascii="Times New Roman" w:hAnsi="Times New Roman" w:cs="Times New Roman"/>
                <w:sz w:val="24"/>
                <w:szCs w:val="24"/>
              </w:rPr>
              <w:t xml:space="preserve">-ой работе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 xml:space="preserve"> ст.</w:t>
            </w:r>
          </w:p>
        </w:tc>
        <w:tc>
          <w:tcPr>
            <w:tcW w:w="1970" w:type="dxa"/>
          </w:tcPr>
          <w:p w:rsidR="00D3245B" w:rsidRPr="00D62BAA" w:rsidRDefault="00D3245B" w:rsidP="00C64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0" w:type="dxa"/>
          </w:tcPr>
          <w:p w:rsidR="00D3245B" w:rsidRPr="00D62BAA" w:rsidRDefault="00D3245B" w:rsidP="00C64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9.00 –12.00</w:t>
            </w:r>
          </w:p>
          <w:p w:rsidR="00D3245B" w:rsidRPr="00D62BAA" w:rsidRDefault="00D3245B" w:rsidP="00C64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D3245B" w:rsidRPr="00D62BAA" w:rsidRDefault="00D3245B" w:rsidP="00C64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12.00 – 12.30</w:t>
            </w:r>
          </w:p>
          <w:p w:rsidR="00D3245B" w:rsidRPr="00CC771B" w:rsidRDefault="00D3245B" w:rsidP="00C64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</w:tcPr>
          <w:p w:rsidR="00D3245B" w:rsidRPr="00D62BAA" w:rsidRDefault="00D3245B" w:rsidP="00C64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9.00 –12.00</w:t>
            </w:r>
          </w:p>
          <w:p w:rsidR="00D3245B" w:rsidRPr="00D62BAA" w:rsidRDefault="00D3245B" w:rsidP="00C64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D3245B" w:rsidRPr="00D62BAA" w:rsidRDefault="00D3245B" w:rsidP="00C64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12.00 – 12.30</w:t>
            </w:r>
          </w:p>
          <w:p w:rsidR="00D3245B" w:rsidRPr="00CC771B" w:rsidRDefault="00D3245B" w:rsidP="00C64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4" w:type="dxa"/>
          </w:tcPr>
          <w:p w:rsidR="00D3245B" w:rsidRPr="00D62BAA" w:rsidRDefault="00D3245B" w:rsidP="00C64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9.00 –12.00</w:t>
            </w:r>
          </w:p>
          <w:p w:rsidR="00D3245B" w:rsidRPr="00D62BAA" w:rsidRDefault="00D3245B" w:rsidP="00C64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D3245B" w:rsidRPr="00D62BAA" w:rsidRDefault="00D3245B" w:rsidP="00C64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12.00 – 12.30</w:t>
            </w:r>
          </w:p>
          <w:p w:rsidR="00D3245B" w:rsidRPr="00CC771B" w:rsidRDefault="00D3245B" w:rsidP="00C64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</w:tcPr>
          <w:p w:rsidR="00D3245B" w:rsidRPr="00F22394" w:rsidRDefault="00D3245B" w:rsidP="00C64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2394">
              <w:rPr>
                <w:rFonts w:ascii="Times New Roman" w:hAnsi="Times New Roman" w:cs="Times New Roman"/>
                <w:sz w:val="24"/>
                <w:szCs w:val="24"/>
              </w:rPr>
              <w:t>13.20 – 19.20</w:t>
            </w:r>
          </w:p>
          <w:p w:rsidR="00D3245B" w:rsidRPr="00F22394" w:rsidRDefault="00D3245B" w:rsidP="00C64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2394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D3245B" w:rsidRPr="00D62BAA" w:rsidRDefault="00D3245B" w:rsidP="00C64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2394">
              <w:rPr>
                <w:rFonts w:ascii="Times New Roman" w:hAnsi="Times New Roman" w:cs="Times New Roman"/>
                <w:sz w:val="24"/>
                <w:szCs w:val="24"/>
              </w:rPr>
              <w:t xml:space="preserve">12.00 – 13.00  </w:t>
            </w:r>
          </w:p>
        </w:tc>
        <w:tc>
          <w:tcPr>
            <w:tcW w:w="1634" w:type="dxa"/>
          </w:tcPr>
          <w:p w:rsidR="00D3245B" w:rsidRPr="00D62BAA" w:rsidRDefault="00D3245B" w:rsidP="00C64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9.00 –12.00</w:t>
            </w:r>
          </w:p>
          <w:p w:rsidR="00D3245B" w:rsidRPr="00D62BAA" w:rsidRDefault="00D3245B" w:rsidP="00C64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D3245B" w:rsidRPr="00D62BAA" w:rsidRDefault="00D3245B" w:rsidP="00C64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12.00 – 12.30</w:t>
            </w:r>
          </w:p>
          <w:p w:rsidR="00D3245B" w:rsidRPr="00D62BAA" w:rsidRDefault="00D3245B" w:rsidP="00C64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Merge/>
          </w:tcPr>
          <w:p w:rsidR="00D3245B" w:rsidRPr="00D62BAA" w:rsidRDefault="00D3245B" w:rsidP="00BE5C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:rsidR="00D3245B" w:rsidRPr="00D62BAA" w:rsidRDefault="00D3245B" w:rsidP="00C64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  <w:p w:rsidR="00D3245B" w:rsidRPr="00D62BAA" w:rsidRDefault="00D3245B" w:rsidP="00C64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 xml:space="preserve"> часов</w:t>
            </w:r>
          </w:p>
        </w:tc>
        <w:tc>
          <w:tcPr>
            <w:tcW w:w="2268" w:type="dxa"/>
          </w:tcPr>
          <w:p w:rsidR="00D3245B" w:rsidRPr="00F22394" w:rsidRDefault="00D3245B" w:rsidP="00C64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r w:rsidRPr="00F22394">
              <w:rPr>
                <w:rFonts w:ascii="Times New Roman" w:hAnsi="Times New Roman" w:cs="Times New Roman"/>
                <w:sz w:val="24"/>
                <w:szCs w:val="24"/>
              </w:rPr>
              <w:t xml:space="preserve">.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r w:rsidRPr="00F223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3245B" w:rsidRPr="00D62BAA" w:rsidRDefault="00D3245B" w:rsidP="00C64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22394">
              <w:rPr>
                <w:rFonts w:ascii="Times New Roman" w:hAnsi="Times New Roman" w:cs="Times New Roman"/>
                <w:sz w:val="24"/>
                <w:szCs w:val="24"/>
              </w:rPr>
              <w:t xml:space="preserve"> течение раб</w:t>
            </w:r>
            <w:proofErr w:type="gramStart"/>
            <w:r w:rsidRPr="00F223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2239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F22394">
              <w:rPr>
                <w:rFonts w:ascii="Times New Roman" w:hAnsi="Times New Roman" w:cs="Times New Roman"/>
                <w:sz w:val="24"/>
                <w:szCs w:val="24"/>
              </w:rPr>
              <w:t>ня</w:t>
            </w:r>
          </w:p>
        </w:tc>
      </w:tr>
      <w:tr w:rsidR="00D62BAA" w:rsidTr="00316BEF">
        <w:tc>
          <w:tcPr>
            <w:tcW w:w="1843" w:type="dxa"/>
            <w:vAlign w:val="center"/>
          </w:tcPr>
          <w:p w:rsidR="00D62BAA" w:rsidRPr="00D62BAA" w:rsidRDefault="00D62BAA" w:rsidP="00D32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Васина Н.М.</w:t>
            </w:r>
            <w:r w:rsidR="003659F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 xml:space="preserve"> зам.</w:t>
            </w:r>
            <w:r w:rsidR="003659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 xml:space="preserve">директора </w:t>
            </w:r>
            <w:proofErr w:type="gramStart"/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D62BAA">
              <w:rPr>
                <w:rFonts w:ascii="Times New Roman" w:hAnsi="Times New Roman" w:cs="Times New Roman"/>
                <w:sz w:val="24"/>
                <w:szCs w:val="24"/>
              </w:rPr>
              <w:t xml:space="preserve"> ИЯ – </w:t>
            </w:r>
            <w:r w:rsidR="00D3245B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 xml:space="preserve"> ст.</w:t>
            </w:r>
          </w:p>
        </w:tc>
        <w:tc>
          <w:tcPr>
            <w:tcW w:w="1970" w:type="dxa"/>
          </w:tcPr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9.00 – 16.00</w:t>
            </w:r>
          </w:p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12.00– 1</w:t>
            </w:r>
            <w:r w:rsidR="00316BE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16BE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D62BAA" w:rsidRPr="00D62BAA" w:rsidRDefault="00D62BAA" w:rsidP="00316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</w:tcPr>
          <w:p w:rsidR="00D3245B" w:rsidRPr="00D62BAA" w:rsidRDefault="00D3245B" w:rsidP="00D324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7.30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D3245B" w:rsidRPr="00D62BAA" w:rsidRDefault="00D3245B" w:rsidP="00D324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D3245B" w:rsidRPr="00D62BAA" w:rsidRDefault="00D3245B" w:rsidP="00D324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12.00 – 13.00</w:t>
            </w:r>
          </w:p>
          <w:p w:rsidR="00D3245B" w:rsidRPr="00D62BAA" w:rsidRDefault="00D3245B" w:rsidP="003D01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2BAA" w:rsidRPr="00D62BAA" w:rsidRDefault="00D62BAA" w:rsidP="00CA2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</w:tcPr>
          <w:p w:rsidR="00D3245B" w:rsidRPr="00D62BAA" w:rsidRDefault="00D3245B" w:rsidP="00D324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8.50 – 19.20</w:t>
            </w:r>
          </w:p>
          <w:p w:rsidR="00D3245B" w:rsidRPr="00D62BAA" w:rsidRDefault="00D3245B" w:rsidP="00D324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D3245B" w:rsidRDefault="00D3245B" w:rsidP="00D324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12.00 – 13.00</w:t>
            </w:r>
          </w:p>
          <w:p w:rsidR="00D62BAA" w:rsidRPr="00D62BAA" w:rsidRDefault="00D62BAA" w:rsidP="00D324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4" w:type="dxa"/>
          </w:tcPr>
          <w:p w:rsidR="00D3245B" w:rsidRPr="00D62BAA" w:rsidRDefault="00D3245B" w:rsidP="00D324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 xml:space="preserve">8.50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D3245B" w:rsidRPr="00D62BAA" w:rsidRDefault="00D3245B" w:rsidP="00D324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D3245B" w:rsidRDefault="00D3245B" w:rsidP="00D324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12.00 – 13.00</w:t>
            </w:r>
          </w:p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2BAA" w:rsidRPr="00D62BAA" w:rsidRDefault="00D62BAA" w:rsidP="005470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</w:tcPr>
          <w:p w:rsidR="00D62BAA" w:rsidRPr="00D62BAA" w:rsidRDefault="00D62BAA" w:rsidP="003D01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405B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0 – 1</w:t>
            </w:r>
            <w:r w:rsidR="00B856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05B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D62BAA" w:rsidRPr="00D62BAA" w:rsidRDefault="00D62BAA" w:rsidP="003D01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D62BAA" w:rsidRPr="00D62BAA" w:rsidRDefault="00D62BAA" w:rsidP="003D01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12.00 –13.00</w:t>
            </w:r>
          </w:p>
          <w:p w:rsidR="00D62BAA" w:rsidRPr="00D62BAA" w:rsidRDefault="00D62BAA" w:rsidP="003D01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</w:tcPr>
          <w:p w:rsidR="00D62BAA" w:rsidRPr="00D62BAA" w:rsidRDefault="00D62BAA" w:rsidP="003D01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9.00 –12.00</w:t>
            </w:r>
          </w:p>
          <w:p w:rsidR="00D62BAA" w:rsidRPr="00D62BAA" w:rsidRDefault="00D62BAA" w:rsidP="003D01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D62BAA" w:rsidRPr="00D62BAA" w:rsidRDefault="00D62BAA" w:rsidP="003D01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12.00 – 12.30</w:t>
            </w:r>
          </w:p>
          <w:p w:rsidR="00D62BAA" w:rsidRPr="00D62BAA" w:rsidRDefault="00D62BAA" w:rsidP="00316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16BE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 xml:space="preserve"> ч.)</w:t>
            </w:r>
          </w:p>
        </w:tc>
        <w:tc>
          <w:tcPr>
            <w:tcW w:w="506" w:type="dxa"/>
            <w:vMerge/>
          </w:tcPr>
          <w:p w:rsidR="00D62BAA" w:rsidRPr="00D62BAA" w:rsidRDefault="00D62BAA" w:rsidP="00BE5C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:rsidR="00D62BAA" w:rsidRPr="00D62BAA" w:rsidRDefault="00D3245B" w:rsidP="00E24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  <w:p w:rsidR="00D62BAA" w:rsidRPr="00D62BAA" w:rsidRDefault="00D3245B" w:rsidP="00E24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D62BAA" w:rsidRPr="00D62BAA">
              <w:rPr>
                <w:rFonts w:ascii="Times New Roman" w:hAnsi="Times New Roman" w:cs="Times New Roman"/>
                <w:sz w:val="24"/>
                <w:szCs w:val="24"/>
              </w:rPr>
              <w:t xml:space="preserve"> часов</w:t>
            </w:r>
          </w:p>
        </w:tc>
        <w:tc>
          <w:tcPr>
            <w:tcW w:w="2268" w:type="dxa"/>
          </w:tcPr>
          <w:p w:rsidR="00D62BAA" w:rsidRPr="00D62BAA" w:rsidRDefault="00D62BAA" w:rsidP="003D01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Пн.</w:t>
            </w:r>
          </w:p>
          <w:p w:rsidR="00D62BAA" w:rsidRPr="00D62BAA" w:rsidRDefault="00D62BAA" w:rsidP="003D01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В течение раб</w:t>
            </w:r>
            <w:proofErr w:type="gramStart"/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62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ня</w:t>
            </w:r>
          </w:p>
          <w:p w:rsidR="00D62BAA" w:rsidRPr="00D62BAA" w:rsidRDefault="00D62BAA" w:rsidP="003D01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Вт.</w:t>
            </w:r>
            <w:r w:rsidR="00316BE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8.50-12.20, 13.15-19.05</w:t>
            </w:r>
          </w:p>
          <w:p w:rsidR="00D62BAA" w:rsidRPr="00D62BAA" w:rsidRDefault="00D62BAA" w:rsidP="003D01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proofErr w:type="gramEnd"/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62BAA" w:rsidRPr="00D62BAA" w:rsidRDefault="00D62BAA" w:rsidP="003D01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13.15-15.00</w:t>
            </w:r>
          </w:p>
          <w:p w:rsidR="00D62BAA" w:rsidRPr="00D62BAA" w:rsidRDefault="00D62BAA" w:rsidP="003D01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Чт.</w:t>
            </w:r>
          </w:p>
          <w:p w:rsidR="00D62BAA" w:rsidRPr="00D62BAA" w:rsidRDefault="00D62BAA" w:rsidP="003D01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13.15-18.00</w:t>
            </w:r>
          </w:p>
          <w:p w:rsidR="00D62BAA" w:rsidRPr="00D62BAA" w:rsidRDefault="00D62BAA" w:rsidP="003D01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Пт.</w:t>
            </w:r>
          </w:p>
          <w:p w:rsidR="00D62BAA" w:rsidRPr="00D62BAA" w:rsidRDefault="00D62BAA" w:rsidP="003D01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10.40-13.00</w:t>
            </w:r>
          </w:p>
        </w:tc>
      </w:tr>
      <w:tr w:rsidR="00D62BAA" w:rsidTr="00316BEF">
        <w:tc>
          <w:tcPr>
            <w:tcW w:w="1843" w:type="dxa"/>
            <w:vAlign w:val="center"/>
          </w:tcPr>
          <w:p w:rsidR="00D62BAA" w:rsidRPr="00D62BAA" w:rsidRDefault="00D62BAA" w:rsidP="00BE5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 w:rsidRPr="00D62BAA">
              <w:rPr>
                <w:rFonts w:ascii="Times New Roman" w:hAnsi="Times New Roman" w:cs="Times New Roman"/>
                <w:sz w:val="24"/>
                <w:szCs w:val="24"/>
              </w:rPr>
              <w:t xml:space="preserve"> Л.А., </w:t>
            </w:r>
            <w:r w:rsidR="003659F6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="003659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директора УР – 0,5 ст.</w:t>
            </w:r>
          </w:p>
        </w:tc>
        <w:tc>
          <w:tcPr>
            <w:tcW w:w="1970" w:type="dxa"/>
          </w:tcPr>
          <w:p w:rsidR="00D62BAA" w:rsidRPr="00D62BAA" w:rsidRDefault="00D62BAA" w:rsidP="00D62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223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.00 – 1</w:t>
            </w:r>
            <w:r w:rsidR="00F223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2239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D62BAA" w:rsidRPr="00D62BAA" w:rsidRDefault="00D62BAA" w:rsidP="00D62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F22394" w:rsidRDefault="00D62BAA" w:rsidP="00D62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12.00 – 13.00</w:t>
            </w:r>
            <w:r w:rsidR="00F223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62BAA" w:rsidRPr="00D62BAA" w:rsidRDefault="00D62BAA" w:rsidP="00F22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</w:tcPr>
          <w:p w:rsidR="00F22394" w:rsidRPr="00F22394" w:rsidRDefault="00F22394" w:rsidP="00F22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2394">
              <w:rPr>
                <w:rFonts w:ascii="Times New Roman" w:hAnsi="Times New Roman" w:cs="Times New Roman"/>
                <w:sz w:val="24"/>
                <w:szCs w:val="24"/>
              </w:rPr>
              <w:t>13.00 – 16.00</w:t>
            </w:r>
          </w:p>
          <w:p w:rsidR="00F22394" w:rsidRPr="00F22394" w:rsidRDefault="00F22394" w:rsidP="00F22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2394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F22394" w:rsidRPr="00F22394" w:rsidRDefault="00F22394" w:rsidP="00F22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2394">
              <w:rPr>
                <w:rFonts w:ascii="Times New Roman" w:hAnsi="Times New Roman" w:cs="Times New Roman"/>
                <w:sz w:val="24"/>
                <w:szCs w:val="24"/>
              </w:rPr>
              <w:t xml:space="preserve">12.00 – 13.00 </w:t>
            </w:r>
          </w:p>
          <w:p w:rsidR="00D62BAA" w:rsidRPr="00D62BAA" w:rsidRDefault="00D62BAA" w:rsidP="00F22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</w:tcPr>
          <w:p w:rsidR="00F22394" w:rsidRPr="00F22394" w:rsidRDefault="00F22394" w:rsidP="00F22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2394">
              <w:rPr>
                <w:rFonts w:ascii="Times New Roman" w:hAnsi="Times New Roman" w:cs="Times New Roman"/>
                <w:sz w:val="24"/>
                <w:szCs w:val="24"/>
              </w:rPr>
              <w:t>13.00 – 16.00</w:t>
            </w:r>
          </w:p>
          <w:p w:rsidR="00F22394" w:rsidRPr="00F22394" w:rsidRDefault="00F22394" w:rsidP="00F22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2394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F22394" w:rsidRPr="00F22394" w:rsidRDefault="00F22394" w:rsidP="00F22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2394">
              <w:rPr>
                <w:rFonts w:ascii="Times New Roman" w:hAnsi="Times New Roman" w:cs="Times New Roman"/>
                <w:sz w:val="24"/>
                <w:szCs w:val="24"/>
              </w:rPr>
              <w:t xml:space="preserve">12.00 – 13.00 </w:t>
            </w:r>
          </w:p>
          <w:p w:rsidR="00D62BAA" w:rsidRPr="00D62BAA" w:rsidRDefault="00D62BAA" w:rsidP="00F22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4" w:type="dxa"/>
          </w:tcPr>
          <w:p w:rsidR="00C27644" w:rsidRPr="00C27644" w:rsidRDefault="00C27644" w:rsidP="00C27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7644">
              <w:rPr>
                <w:rFonts w:ascii="Times New Roman" w:hAnsi="Times New Roman" w:cs="Times New Roman"/>
                <w:sz w:val="24"/>
                <w:szCs w:val="24"/>
              </w:rPr>
              <w:t>13.00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27644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C27644" w:rsidRPr="00C27644" w:rsidRDefault="00C27644" w:rsidP="00C27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7644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C27644" w:rsidRPr="00C27644" w:rsidRDefault="00C27644" w:rsidP="00C27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7644">
              <w:rPr>
                <w:rFonts w:ascii="Times New Roman" w:hAnsi="Times New Roman" w:cs="Times New Roman"/>
                <w:sz w:val="24"/>
                <w:szCs w:val="24"/>
              </w:rPr>
              <w:t xml:space="preserve">12.00 – 13.00 </w:t>
            </w:r>
          </w:p>
          <w:p w:rsidR="00D62BAA" w:rsidRPr="00D62BAA" w:rsidRDefault="00D62BAA" w:rsidP="00C27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</w:tcPr>
          <w:p w:rsidR="00F22394" w:rsidRPr="00F22394" w:rsidRDefault="00F22394" w:rsidP="00F22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F223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22394">
              <w:rPr>
                <w:rFonts w:ascii="Times New Roman" w:hAnsi="Times New Roman" w:cs="Times New Roman"/>
                <w:sz w:val="24"/>
                <w:szCs w:val="24"/>
              </w:rPr>
              <w:t>0 – 1</w:t>
            </w:r>
            <w:r w:rsidR="00C2764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223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2764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2239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F22394" w:rsidRPr="00F22394" w:rsidRDefault="00F22394" w:rsidP="00F22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2394">
              <w:rPr>
                <w:rFonts w:ascii="Times New Roman" w:hAnsi="Times New Roman" w:cs="Times New Roman"/>
                <w:sz w:val="24"/>
                <w:szCs w:val="24"/>
              </w:rPr>
              <w:t>Обед:</w:t>
            </w:r>
          </w:p>
          <w:p w:rsidR="00D62BAA" w:rsidRPr="00D62BAA" w:rsidRDefault="00F22394" w:rsidP="00C27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2394">
              <w:rPr>
                <w:rFonts w:ascii="Times New Roman" w:hAnsi="Times New Roman" w:cs="Times New Roman"/>
                <w:sz w:val="24"/>
                <w:szCs w:val="24"/>
              </w:rPr>
              <w:t xml:space="preserve">12.00 – 13.00 </w:t>
            </w:r>
          </w:p>
        </w:tc>
        <w:tc>
          <w:tcPr>
            <w:tcW w:w="1634" w:type="dxa"/>
          </w:tcPr>
          <w:p w:rsidR="00D62BAA" w:rsidRPr="00D62BAA" w:rsidRDefault="003659F6" w:rsidP="00BE5C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06" w:type="dxa"/>
            <w:vMerge/>
          </w:tcPr>
          <w:p w:rsidR="00D62BAA" w:rsidRPr="00D62BAA" w:rsidRDefault="00D62BAA" w:rsidP="00BE5C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:rsidR="00D62BAA" w:rsidRPr="00D62BAA" w:rsidRDefault="00D62BAA" w:rsidP="00E24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  <w:p w:rsidR="00D62BAA" w:rsidRPr="00D62BAA" w:rsidRDefault="00D62BAA" w:rsidP="00E24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BAA">
              <w:rPr>
                <w:rFonts w:ascii="Times New Roman" w:hAnsi="Times New Roman" w:cs="Times New Roman"/>
                <w:sz w:val="24"/>
                <w:szCs w:val="24"/>
              </w:rPr>
              <w:t>17 часов</w:t>
            </w:r>
          </w:p>
        </w:tc>
        <w:tc>
          <w:tcPr>
            <w:tcW w:w="2268" w:type="dxa"/>
          </w:tcPr>
          <w:p w:rsidR="00F22394" w:rsidRPr="00F22394" w:rsidRDefault="00F22394" w:rsidP="00F22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2394">
              <w:rPr>
                <w:rFonts w:ascii="Times New Roman" w:hAnsi="Times New Roman" w:cs="Times New Roman"/>
                <w:sz w:val="24"/>
                <w:szCs w:val="24"/>
              </w:rPr>
              <w:t>Пн. – Пт.</w:t>
            </w:r>
          </w:p>
          <w:p w:rsidR="00D62BAA" w:rsidRPr="00D62BAA" w:rsidRDefault="00316BEF" w:rsidP="00F22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F22394" w:rsidRPr="00F22394">
              <w:rPr>
                <w:rFonts w:ascii="Times New Roman" w:hAnsi="Times New Roman" w:cs="Times New Roman"/>
                <w:sz w:val="24"/>
                <w:szCs w:val="24"/>
              </w:rPr>
              <w:t xml:space="preserve"> течение раб</w:t>
            </w:r>
            <w:proofErr w:type="gramStart"/>
            <w:r w:rsidR="00F22394" w:rsidRPr="00F223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F22394" w:rsidRPr="00F2239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="00F22394" w:rsidRPr="00F22394">
              <w:rPr>
                <w:rFonts w:ascii="Times New Roman" w:hAnsi="Times New Roman" w:cs="Times New Roman"/>
                <w:sz w:val="24"/>
                <w:szCs w:val="24"/>
              </w:rPr>
              <w:t>ня</w:t>
            </w:r>
          </w:p>
        </w:tc>
      </w:tr>
    </w:tbl>
    <w:p w:rsidR="00BE5C6A" w:rsidRPr="00BE5C6A" w:rsidRDefault="00BE5C6A" w:rsidP="00BE5C6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BE5C6A" w:rsidRPr="00BE5C6A" w:rsidSect="00316BEF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E3A"/>
    <w:rsid w:val="001D1C05"/>
    <w:rsid w:val="00316BEF"/>
    <w:rsid w:val="003659F6"/>
    <w:rsid w:val="003D01A7"/>
    <w:rsid w:val="00405B50"/>
    <w:rsid w:val="0054705B"/>
    <w:rsid w:val="00565614"/>
    <w:rsid w:val="006E2D2C"/>
    <w:rsid w:val="00B856A7"/>
    <w:rsid w:val="00BE5C6A"/>
    <w:rsid w:val="00C27644"/>
    <w:rsid w:val="00CA28B8"/>
    <w:rsid w:val="00D3245B"/>
    <w:rsid w:val="00D60E3A"/>
    <w:rsid w:val="00D62BAA"/>
    <w:rsid w:val="00E24A7C"/>
    <w:rsid w:val="00E34D50"/>
    <w:rsid w:val="00E36616"/>
    <w:rsid w:val="00F22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E5C6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BE5C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E5C6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BE5C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401</Words>
  <Characters>2291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</dc:creator>
  <cp:lastModifiedBy>NM</cp:lastModifiedBy>
  <cp:revision>2</cp:revision>
  <dcterms:created xsi:type="dcterms:W3CDTF">2022-01-25T09:20:00Z</dcterms:created>
  <dcterms:modified xsi:type="dcterms:W3CDTF">2022-01-25T09:20:00Z</dcterms:modified>
</cp:coreProperties>
</file>